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8E" w:rsidRDefault="00A06F8E" w:rsidP="00146051">
      <w:pPr>
        <w:pStyle w:val="1"/>
      </w:pPr>
      <w:bookmarkStart w:id="0" w:name="_GoBack"/>
      <w:bookmarkEnd w:id="0"/>
      <w:r>
        <w:t>Тема: Вредные привычки.</w:t>
      </w:r>
    </w:p>
    <w:p w:rsidR="00A06F8E" w:rsidRDefault="00A06F8E" w:rsidP="00A06F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>Задание: 1. Ознакомиться с теоретическим материалом.</w:t>
      </w:r>
    </w:p>
    <w:p w:rsidR="00A06F8E" w:rsidRDefault="00A06F8E" w:rsidP="00A06F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>2. Ответить на вопросы (после текста) письменно в рабочей тетради.</w:t>
      </w:r>
    </w:p>
    <w:p w:rsidR="00DC16D5" w:rsidRPr="007A206E" w:rsidRDefault="00A06F8E" w:rsidP="007A206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>1.</w:t>
      </w:r>
      <w:r w:rsidR="00DC16D5" w:rsidRPr="007A206E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>Алкоголь и его влияние на здоровье человека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Алкоголь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 — это своего рода депрессант, т. е. вещество, за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медляющее все процессы в организме. Принятый внутрь, че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рез 5 —10 минут он всасывается в кровь и посредством крови разносится по всему организму, отравляя живые клетки, рас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страивая работу органов и тканей. Быстро сгорая, он отни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мает у клеток кислород и воду. При частом употреблении ал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коголя </w:t>
      </w:r>
      <w:proofErr w:type="gramStart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клетки</w:t>
      </w:r>
      <w:proofErr w:type="gramEnd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конце концов погибают, что нарушает чуть ли не все физиологические процессы в организме, а это мо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жет привести к тяжелым последствиям.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Под воздействием алкоголя перерождается ткань печени и почек, нарушается работа сердца, изменяется тонус сосу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дов. Губительнее всего алкоголь действует на клетки голов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ного мозга, при этом в первую очередь страдают высшие от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делы мозга. Быстро доставленный потоком крови к головно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му мозгу, алкоголь нарушает связь между его различными отделами.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Кровеносные сосуды, несущие кровь к мозгу, сначала рас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ширяются, и насыщенная алкоголем кровь вызывает резкое возбуждение нервных центров. Вот откуда чрезмерная весе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лость и развязность пьянеющего человека. Вслед за усили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вающимся возбуждением наступает стремительное ослабле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 процессов торможения. Кора головного мозга перестает контролировать работу низших, так называемых подкорко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вых, отделов. Вот почему опьяневший человек теряет кон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троль над собой. Утрачивая сдержанность, он говорит и де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лает то, чего не допустил бы в трезвом состоянии. Каждая новая порция спиртного все более и более парализует выс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шие нервные центры, не позволяя им вмешиваться в хаоти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ческую деятельность резко возбужденных отделов мозга.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Известный русский психиатр С.С.Корсаков так описывает это состояние: «Опьяненный не думает о последствии своих слов и действий и относится к ним крайне легкомысленно.&lt;…&gt;Страсти и дурные побуждения выступают без всякого прикрытия и побуждают к более или менее диким поступкам». А ведь в нормальном состоянии опьяневший человек может быть скромным, даже застенчивым. Под воздействием алкоголя все в его личности, что сдерживалось, воспитанием, навыками приличия, вылезает наружу. Пьяный может выболтать любую тайну, он теряет бдительность, утрачивает осторожность. Недаром говорится: «Что у трезвого в уме, то у пьяного на языке».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То, что в быту благодушно называется опьянением, в сущности, есть не что иное, как острое отравление алкоголем, со всеми вытекающими отсюда последствиями. Хорошо еще, если через определенное время организм, освободившийся от яда, постепенно возвращается к нормальному состоянию.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Ученые выяснили, что алкоголь, введенный в организм, выводится не сразу, какое-то количество этого вещества продолжает свое вредное действие на органы в течение одного-двух дней, а в некоторых случаях и больше.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Крайне опасен алкоголь для юных, особенно для девушек, поскольку неокрепший организм в период роста легче подвергается воздействию вредных веществ. С незапамятных времен наши предки считали единственно пригодными напитками для детей молоко и воду.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Известно, что алкоголь оказывает отрицательное влияние на потомство.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Об этом знали еще в глубокой древности. В греческой мифологии богиня Юнона родила от опьяневшего Юпитера хромого и слабого ребенка, Вулкана. Спартанский законодатель Ликург требовал ввести запрет на употребление спиртных напитков в день свадьбы под угрозой тяжелого наказания. Гиппократ указывал, что причиной идиотизма, эпилепсии и других нервно-психических заболеваний является пьянство родителей, которые пили вино в день зачатия.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Последствия случайных половых связей, наступивших в результате опьянения, бывают трагичными. Венерические заболевания, рождение неполноценных дете</w:t>
      </w:r>
      <w:proofErr w:type="gramStart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й-</w:t>
      </w:r>
      <w:proofErr w:type="gramEnd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ведь не только слова, за ними стоит искалеченная, безрадостная жизнь.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пьянств</w:t>
      </w:r>
      <w:proofErr w:type="gramStart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 неправильного воспитания, слабоволия, распущенности, подражания дурным привычкам, то алкоголизм- серьезная болезнь, требующая специального лечения. Нужны большие усилия, чтобы перевоспитать человека, злоупотребляющего спиртным, но нередко эти усилия оказываются напрасными. В этой связи следует ска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зать, что первым шагом на пути к новой жизни, жизни без алкоголя, должно стать осознанное самостоятельное решение бросить пить, и человека, принявшего такое решение, долж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 поддержать близкие.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Исследования доказали, что у юношей и девушек алкого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лизм как тяжелая, трудноизлечимая болезнь возникает и развивается в ЧЕТЫРЕ раза быстрее, чем у взрослых. Гораздо быстрее происходит и разрушение личности.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Преступления, совершенные в состоянии алкогольного опьянения, носят отягощенный характер и особо строго наказываются.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Хронический алкоголизм, по данным ВОЗ, занимает четвертое место среди основных причин смертности. При этом 75 % всех смертельных исходов связанно с циррозом печени (рис. 1).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Систематическое употребление алкоголя не только вредно но и представляет огромную </w:t>
      </w:r>
      <w:proofErr w:type="gramStart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опасность</w:t>
      </w:r>
      <w:proofErr w:type="gramEnd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 социальных, так и с биологических позиций. Человеку, тяготеющему к спиртному, испытывающему частое желание выпить, неплохо было бы представить </w:t>
      </w:r>
      <w:proofErr w:type="gramStart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пьяницу</w:t>
      </w:r>
      <w:proofErr w:type="gramEnd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 всем его безобразии.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Известно, что в древней Спарте, чтобы отвратить от пристрастия к алкоголю, молодым людям показывали раба, которого предварительно спаивали. Омерзительное</w:t>
      </w:r>
      <w:r w:rsidR="00A06F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поведение было действующим профилак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тическим средством.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 сожалению, в наши дни пьют многие, и поэтому тем более важно выработать у молодежи жесткое неприятие пристрастий к бытовому пьянству независимо от порождающих его причин (дни рождения, праздники, горе, радости и неудачи).</w:t>
      </w:r>
    </w:p>
    <w:p w:rsidR="007A206E" w:rsidRPr="007A206E" w:rsidRDefault="007A206E" w:rsidP="007A206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A20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Ответь на вопросы письменно</w:t>
      </w:r>
    </w:p>
    <w:p w:rsidR="00DC16D5" w:rsidRPr="007A206E" w:rsidRDefault="00DC16D5" w:rsidP="007A2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 механизм воздействия алкоголя на организм человека?</w:t>
      </w:r>
    </w:p>
    <w:p w:rsidR="00DC16D5" w:rsidRPr="007A206E" w:rsidRDefault="00DC16D5" w:rsidP="007A2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можно охарактеризовать поведение человека, находящегося в состоянии алкогольного опьянения?</w:t>
      </w:r>
    </w:p>
    <w:p w:rsidR="00DC16D5" w:rsidRPr="007A206E" w:rsidRDefault="00DC16D5" w:rsidP="007A2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Чем опасно употребление алкоголя для девушек и юношей?</w:t>
      </w:r>
    </w:p>
    <w:p w:rsidR="00DC16D5" w:rsidRPr="007A206E" w:rsidRDefault="00DC16D5" w:rsidP="007A2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алкоголь влияет на потомство?</w:t>
      </w:r>
    </w:p>
    <w:p w:rsidR="00DC16D5" w:rsidRPr="007A206E" w:rsidRDefault="00DC16D5" w:rsidP="007A2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Влияет ли алкоголизм на продолжительность жизни?</w:t>
      </w:r>
    </w:p>
    <w:p w:rsidR="00DC16D5" w:rsidRPr="007A206E" w:rsidRDefault="00DC16D5" w:rsidP="007A206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Какие, на ваш взгляд, меры могут воспитать человека, злоупотребляющего спиртным?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</w:pPr>
      <w:r w:rsidRPr="007A206E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>Курение и его влияние на состояние здоровья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Курение, являясь вредной привычкой, широко распростра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нено среди различных групп населения, в том числе и среди молодежи. Вместе с тем курение чрезвычайно опасно для здо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ровья и жизни человека. В первую очередь от курения стра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дают органы дыхания. Установлено, что 98 % смертей от рака гортани, 96 % смертей от рака легких и 75 % смертей от хро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нического бронхита и эмфиземы легких обусловлены куре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нием.</w:t>
      </w:r>
    </w:p>
    <w:p w:rsidR="00DC16D5" w:rsidRPr="007A206E" w:rsidRDefault="00DC16D5" w:rsidP="007A20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В табачном дыме ученые выявили до 6000 компонентов и их соединений, тридцать из которых относятся к разряду на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туральных ядов. </w:t>
      </w:r>
      <w:proofErr w:type="gramStart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токсичными для человека явля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ются никотин, окись углерода (угарный газ), канцерогенные смолы, радиоактивные изотопы, соединения азота, а также металлы, особенно тяжелые (ртуть, кадмий, никель, кобальт и др.).</w:t>
      </w:r>
      <w:proofErr w:type="gramEnd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Многие составляющие табачного дыма, вступая в хи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мические </w:t>
      </w:r>
      <w:proofErr w:type="gramStart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реакции</w:t>
      </w:r>
      <w:proofErr w:type="gramEnd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 с другом, усиливают свои токсичные свойства.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 компонент табачного дыма — никотин. Ради него, собственно, и тянется человек к сигарете, ведь в малых до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зах никотин действует на нервную систему возбуждающе. Легко проникая в кровь, он накапливается в жизненно важ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ных органах, приводя к нарушению их анатомической целост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ности и нарушению функций. У длительно курящих обяза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тельно развивается хроническое отравление никотином </w:t>
      </w:r>
      <w:proofErr w:type="gramStart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7A20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proofErr w:type="gramEnd"/>
      <w:r w:rsidRPr="007A20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икотинизм</w:t>
      </w:r>
      <w:r w:rsidRPr="007A20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 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характеризующийся снижением памяти и работо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способности. Отравление в ряде случаев может быть острым.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Никотин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 — один из сильнейших известных ядов; в частно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сти, в сельском хозяйстве сульфат никотина используют как инсектицид, убивающий вредителей. Человек, не расстающий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ся с сигаретой, убивает себя добровольно. После проникнове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ния сигаретного дыма в легкие никотин попадает в мозг уже через семь секунд. Постоянное курение приводит к преждев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ременному старению. Спазм мелких сосудов, нарушение пи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тания тканей кислородом делают характерной внешность ку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рящего — желтоватый оттенок белков глаз и кожи, желтые зубы и желтые ногти. Кроме того, при курении появляется не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приятный запах изо рта, воспаляется горло, краснеют глаза.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Никотин способствует развитию у мужчин половой слабо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сти — импотенции (лечение импотенции начинают с того, что больному предлагают прекратить курение). Курение 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утя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желяет течение ряда болезней, таких как атеросклероз, ги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пертоническая болезнь, гастрит и многие другие. При неко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торых заболеваниях, например при язвенной болезни, выздо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ровление без полного отказа от курения невозможно!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 вреден никотин беременным и кормящим жен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щинам.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выкуренной сигареты у беременной наступает спазм кровеносных сосудов плаценты, и плод находится в состоя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нии легкого кислородного голодания в течение нескольких минут! При регулярном курении будущей матери плод пре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бывает в состоянии хронической кислородной недостаточно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сти практически постоянно. Следствие этого — задержка вну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триутробного развития. Курящая женщина подвергает себя повышенному риску выкидыша.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 ядовитым соединением табачного дыма является также окись углерода. Из школьного курса биологии извест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но, что красные кровяные шарики — гемоглобин — облада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ют уникальным свойством: захватывая в легких атмосфер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ный кислород (он превращается при этом в оксигемоглобин), разносят его по всему организму, обеспечивая тем самым оптимальное течение биологических процессов. Но если че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ловек курит или курит кто-то рядом с ним (пассивное куре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ние), в кровь начинает поступать угарный газ. В этом случае биологические процессы нарушаются, и последствия могут быть необратимыми.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Пачка сигарет в день — это около 500 рентген облучения за год! Температура тлеющей сигареты достигает 700 — 900</w:t>
      </w:r>
      <w:proofErr w:type="gramStart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°С</w:t>
      </w:r>
      <w:proofErr w:type="gramEnd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Легкие курильщика со стажем — это черная гниющая масса 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каждой выкуренной сигареты увеличивается давление крови, содержание холестерина в ней повышается.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Курение усиливает риск развития атеросклеротического заболеванию периферических сосудов. Особенно часто у курящих людей страдают сосуды ног. Из-за нарушения регуля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ции происходит устойчивый спазм сосудов. Их стенки смы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каются, и кровообращение мышц затрудняется. Человек на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чинает страдать перемежающейся хромотой. Эта болезнь проявляется в том, что во время ходьбы внезапно начинается резкая боль в ногах, которая проходит через пару минут, но вскоре опять возобновляется. Недостаток кровоснабжения тканей может привести к гангрене. Огромное число людей потеряли ноги из-за курения.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курильщиков чаще встречаются язва желудка и две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надцатиперстной кишки, более того, в случае язвы опасность остального исхода у курящих больных выше, чем у некурящих.</w:t>
      </w:r>
      <w:proofErr w:type="gramEnd"/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Некурящий человек, находясь в одном помещении с ку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рильщиком в течение часа, по </w:t>
      </w:r>
      <w:proofErr w:type="gramStart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сути</w:t>
      </w:r>
      <w:proofErr w:type="gramEnd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выкуривает половину си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гареты. У него также наблюдаются негативные изменения в деятельности нервной системы, нарушается состав крови, мочи. Пассивные курильщики подвергаются риску возник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новения злокачественных новообразований не только в лег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ких, но и в других органах. Так стоит ли лишать здоровья ни в чем не повинных людей?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Многочисленные данные свидетельствуют, что курение, несомненно, вредно и должно восприниматься обществом рез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 отрицательно. Уместно напомнить, что один из англий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ских королей так охарактеризовал курение (он говорил о та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баке): </w:t>
      </w:r>
      <w:proofErr w:type="gramStart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«Обычно отвратительный для глаз, ненавистный для носа, вредный для груди, опасный для легких».</w:t>
      </w:r>
      <w:proofErr w:type="gramEnd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исклю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чительно удачная, объективная и образная оценка вредной привычки, и она может послужить основой для осознанного негативного отношения к курению каждого, кто стремится сохранить свое здоровье и </w:t>
      </w:r>
      <w:r w:rsid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здор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овье окружающих его людей.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Пассивное курение, 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о котором уже упоминалось выше,— это вынужденное курение. Курящие люди обладают удиви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тельной особенностью — неуважительным отношением ко всем, кто не курит. Ибо только этим можно объяснить тот досадный факт, что большинство из них, пренебрегая здоровьем окружающих, «дымят» где угодно. Конечно, от этого страдают все, и в первую очередь дети. Табачный дым вызывает у них головную боль, недомогание, снижение работоспо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собности, быстрое утомление, обострение заболеваний верх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них дыхательных путей.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Некурящий человек, находясь в одном помещении с ку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рильщиком в течение часа, по </w:t>
      </w:r>
      <w:proofErr w:type="gramStart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сути</w:t>
      </w:r>
      <w:proofErr w:type="gramEnd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выкуривает половину си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гареты. У него также наблюдаются негативные изменения в деятельности нервной системы, нарушается состав крови, мочи. Пассивные курильщики подвергаются риску возник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новения злокачественных новообразований не только в лег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ких, но и в других органах. Так стоит ли лишать здоровья ни в чем не повинных людей?</w:t>
      </w:r>
    </w:p>
    <w:p w:rsidR="00DC16D5" w:rsidRPr="007A206E" w:rsidRDefault="00DC16D5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Многочисленные данные свидетельствуют, что курение, несомненно, вредно и должно восприниматься обществом рез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ко отрицательно. Уместно напомнить, что один из англий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ских королей так охарактеризовал курение (он говорил о та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баке): </w:t>
      </w:r>
      <w:proofErr w:type="gramStart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«Обычно отвратительный для глаз, ненавистный для носа, вредный для груди, опасный для легких».</w:t>
      </w:r>
      <w:proofErr w:type="gramEnd"/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исклю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чительно удачная, объективная и образная оценка вредной привычки, и она может послужить основой для осознанного негативного отношения к курению каждого, кто стремится сохранить свое здоровье и </w:t>
      </w:r>
      <w:r w:rsid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здор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овье окружающих его людей.</w:t>
      </w:r>
    </w:p>
    <w:p w:rsidR="00DC16D5" w:rsidRPr="007A206E" w:rsidRDefault="007A206E" w:rsidP="007A2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A20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Ответь на вопросы письменно</w:t>
      </w:r>
    </w:p>
    <w:p w:rsidR="00DC16D5" w:rsidRPr="007A206E" w:rsidRDefault="00DC16D5" w:rsidP="007A20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токсичные вещества входят в состав табачного дыма?</w:t>
      </w:r>
    </w:p>
    <w:p w:rsidR="00DC16D5" w:rsidRPr="007A206E" w:rsidRDefault="00DC16D5" w:rsidP="007A20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Каковы факторы риска для здоровья курильщиков?</w:t>
      </w:r>
    </w:p>
    <w:p w:rsidR="00DC16D5" w:rsidRPr="007A206E" w:rsidRDefault="00DC16D5" w:rsidP="007A20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опасности курящая беременная женщина подвергает бу</w:t>
      </w: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дущего ребенка?</w:t>
      </w:r>
    </w:p>
    <w:p w:rsidR="00DC16D5" w:rsidRPr="007A206E" w:rsidRDefault="00DC16D5" w:rsidP="007A206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E">
        <w:rPr>
          <w:rFonts w:ascii="Times New Roman" w:eastAsia="Times New Roman" w:hAnsi="Times New Roman" w:cs="Times New Roman"/>
          <w:color w:val="000000"/>
          <w:sz w:val="28"/>
          <w:szCs w:val="28"/>
        </w:rPr>
        <w:t>Чем опасно пассивное курение?</w:t>
      </w:r>
    </w:p>
    <w:p w:rsidR="00DC16D5" w:rsidRPr="007A206E" w:rsidRDefault="00DC16D5" w:rsidP="007A206E">
      <w:pPr>
        <w:pStyle w:val="1"/>
        <w:jc w:val="center"/>
        <w:rPr>
          <w:bCs w:val="0"/>
          <w:color w:val="000000"/>
          <w:sz w:val="32"/>
          <w:szCs w:val="32"/>
        </w:rPr>
      </w:pPr>
      <w:r w:rsidRPr="007A206E">
        <w:rPr>
          <w:bCs w:val="0"/>
          <w:color w:val="000000"/>
          <w:sz w:val="32"/>
          <w:szCs w:val="32"/>
        </w:rPr>
        <w:t>Наркотики и наркомания, социальные последствия</w:t>
      </w:r>
    </w:p>
    <w:p w:rsidR="00DC16D5" w:rsidRPr="007A206E" w:rsidRDefault="00DC16D5" w:rsidP="007A206E">
      <w:pPr>
        <w:pStyle w:val="a3"/>
        <w:jc w:val="both"/>
        <w:rPr>
          <w:color w:val="000000"/>
          <w:sz w:val="28"/>
          <w:szCs w:val="28"/>
        </w:rPr>
      </w:pPr>
      <w:r w:rsidRPr="007A206E">
        <w:rPr>
          <w:b/>
          <w:bCs/>
          <w:color w:val="000000"/>
          <w:sz w:val="28"/>
          <w:szCs w:val="28"/>
        </w:rPr>
        <w:t>Наркотики</w:t>
      </w:r>
      <w:r w:rsidRPr="007A206E">
        <w:rPr>
          <w:color w:val="000000"/>
          <w:sz w:val="28"/>
          <w:szCs w:val="28"/>
        </w:rPr>
        <w:t xml:space="preserve">— </w:t>
      </w:r>
      <w:proofErr w:type="gramStart"/>
      <w:r w:rsidRPr="007A206E">
        <w:rPr>
          <w:color w:val="000000"/>
          <w:sz w:val="28"/>
          <w:szCs w:val="28"/>
        </w:rPr>
        <w:t>эт</w:t>
      </w:r>
      <w:proofErr w:type="gramEnd"/>
      <w:r w:rsidRPr="007A206E">
        <w:rPr>
          <w:color w:val="000000"/>
          <w:sz w:val="28"/>
          <w:szCs w:val="28"/>
        </w:rPr>
        <w:t>о яд, оказывающий угнетающее дей</w:t>
      </w:r>
      <w:r w:rsidRPr="007A206E">
        <w:rPr>
          <w:color w:val="000000"/>
          <w:sz w:val="28"/>
          <w:szCs w:val="28"/>
        </w:rPr>
        <w:softHyphen/>
        <w:t>ствие на все органы и ткани, а особенно на централь</w:t>
      </w:r>
      <w:r w:rsidRPr="007A206E">
        <w:rPr>
          <w:color w:val="000000"/>
          <w:sz w:val="28"/>
          <w:szCs w:val="28"/>
        </w:rPr>
        <w:softHyphen/>
        <w:t>ную нервную систему.</w:t>
      </w:r>
    </w:p>
    <w:p w:rsidR="00DC16D5" w:rsidRPr="007A206E" w:rsidRDefault="00DC16D5" w:rsidP="007A206E">
      <w:pPr>
        <w:pStyle w:val="a3"/>
        <w:jc w:val="both"/>
        <w:rPr>
          <w:color w:val="000000"/>
          <w:sz w:val="28"/>
          <w:szCs w:val="28"/>
        </w:rPr>
      </w:pPr>
      <w:r w:rsidRPr="007A206E">
        <w:rPr>
          <w:color w:val="000000"/>
          <w:sz w:val="28"/>
          <w:szCs w:val="28"/>
        </w:rPr>
        <w:t>Избавиться от наркотической зависимости — болезненно</w:t>
      </w:r>
      <w:r w:rsidRPr="007A206E">
        <w:rPr>
          <w:color w:val="000000"/>
          <w:sz w:val="28"/>
          <w:szCs w:val="28"/>
        </w:rPr>
        <w:softHyphen/>
        <w:t>го пристрастия к наркотикам — человек самостоятельно не может</w:t>
      </w:r>
      <w:r w:rsidRPr="007A206E">
        <w:rPr>
          <w:i/>
          <w:iCs/>
          <w:color w:val="000000"/>
          <w:sz w:val="28"/>
          <w:szCs w:val="28"/>
        </w:rPr>
        <w:t>.</w:t>
      </w:r>
    </w:p>
    <w:p w:rsidR="00DC16D5" w:rsidRPr="007A206E" w:rsidRDefault="00DC16D5" w:rsidP="007A206E">
      <w:pPr>
        <w:pStyle w:val="a3"/>
        <w:jc w:val="both"/>
        <w:rPr>
          <w:color w:val="000000"/>
          <w:sz w:val="28"/>
          <w:szCs w:val="28"/>
        </w:rPr>
      </w:pPr>
      <w:r w:rsidRPr="007A206E">
        <w:rPr>
          <w:b/>
          <w:bCs/>
          <w:color w:val="000000"/>
          <w:sz w:val="28"/>
          <w:szCs w:val="28"/>
        </w:rPr>
        <w:t>Наркомания</w:t>
      </w:r>
      <w:r w:rsidRPr="007A206E">
        <w:rPr>
          <w:color w:val="000000"/>
          <w:sz w:val="28"/>
          <w:szCs w:val="28"/>
        </w:rPr>
        <w:t xml:space="preserve">- это тяжелое заболевание, вызываемое злоупотреблением наркотиками. </w:t>
      </w:r>
      <w:proofErr w:type="gramStart"/>
      <w:r w:rsidRPr="007A206E">
        <w:rPr>
          <w:color w:val="000000"/>
          <w:sz w:val="28"/>
          <w:szCs w:val="28"/>
        </w:rPr>
        <w:t>Она проявляется в постоянной потребности в приеме наркотических веществ, так как психическое и физическое состояние заболевшего зависит от того, принял ли он препарат, к которому развилось привыкание.</w:t>
      </w:r>
      <w:proofErr w:type="gramEnd"/>
    </w:p>
    <w:p w:rsidR="00DC16D5" w:rsidRPr="007A206E" w:rsidRDefault="00DC16D5" w:rsidP="007A206E">
      <w:pPr>
        <w:pStyle w:val="a3"/>
        <w:jc w:val="both"/>
        <w:rPr>
          <w:color w:val="000000"/>
          <w:sz w:val="28"/>
          <w:szCs w:val="28"/>
        </w:rPr>
      </w:pPr>
      <w:r w:rsidRPr="007A206E">
        <w:rPr>
          <w:color w:val="000000"/>
          <w:sz w:val="28"/>
          <w:szCs w:val="28"/>
        </w:rPr>
        <w:lastRenderedPageBreak/>
        <w:t>Наркомания ведет к глубокому истощению физических и психических сил. Это не только мучительная болезнь, но и жестокое преступление человека перед своей жизнью, совестью, перед своими детьми и обществом. Любители нарко</w:t>
      </w:r>
      <w:r w:rsidRPr="007A206E">
        <w:rPr>
          <w:color w:val="000000"/>
          <w:sz w:val="28"/>
          <w:szCs w:val="28"/>
        </w:rPr>
        <w:softHyphen/>
        <w:t>тиков редко доживают до 40 — 45 лет.</w:t>
      </w:r>
    </w:p>
    <w:p w:rsidR="00DC16D5" w:rsidRPr="007A206E" w:rsidRDefault="00DC16D5" w:rsidP="007A206E">
      <w:pPr>
        <w:pStyle w:val="a3"/>
        <w:jc w:val="both"/>
        <w:rPr>
          <w:color w:val="000000"/>
          <w:sz w:val="28"/>
          <w:szCs w:val="28"/>
        </w:rPr>
      </w:pPr>
      <w:r w:rsidRPr="007A206E">
        <w:rPr>
          <w:color w:val="000000"/>
          <w:sz w:val="28"/>
          <w:szCs w:val="28"/>
        </w:rPr>
        <w:t>Наркомания ведет к грубому нарушению жизнедеятель</w:t>
      </w:r>
      <w:r w:rsidRPr="007A206E">
        <w:rPr>
          <w:color w:val="000000"/>
          <w:sz w:val="28"/>
          <w:szCs w:val="28"/>
        </w:rPr>
        <w:softHyphen/>
        <w:t>ности организма и социальной деградации. Развивается эта болезнь постепенно. Первичное пристрастие к наркотикам объясняется тем, что наркотические вещества вызывают со</w:t>
      </w:r>
      <w:r w:rsidRPr="007A206E">
        <w:rPr>
          <w:color w:val="000000"/>
          <w:sz w:val="28"/>
          <w:szCs w:val="28"/>
        </w:rPr>
        <w:softHyphen/>
        <w:t>стояние, сопровождающееся ощущением полного физическо</w:t>
      </w:r>
      <w:r w:rsidRPr="007A206E">
        <w:rPr>
          <w:color w:val="000000"/>
          <w:sz w:val="28"/>
          <w:szCs w:val="28"/>
        </w:rPr>
        <w:softHyphen/>
        <w:t>го и психического комфорта и благополучия. Но это состоя</w:t>
      </w:r>
      <w:r w:rsidRPr="007A206E">
        <w:rPr>
          <w:color w:val="000000"/>
          <w:sz w:val="28"/>
          <w:szCs w:val="28"/>
        </w:rPr>
        <w:softHyphen/>
        <w:t>ние обманчиво. Наркотик — это яд, который медленно раз</w:t>
      </w:r>
      <w:r w:rsidRPr="007A206E">
        <w:rPr>
          <w:color w:val="000000"/>
          <w:sz w:val="28"/>
          <w:szCs w:val="28"/>
        </w:rPr>
        <w:softHyphen/>
        <w:t>рушает не только внутренние органы человека, но и его мозг, психику. Вдыхание паров бензина или клея «Момент», на</w:t>
      </w:r>
      <w:r w:rsidRPr="007A206E">
        <w:rPr>
          <w:color w:val="000000"/>
          <w:sz w:val="28"/>
          <w:szCs w:val="28"/>
        </w:rPr>
        <w:softHyphen/>
        <w:t>пример, превращает людей в умственно неполноценных за .4 4 месяца, «безопасная» конопля — за 3 — 4 года. Чело- пек, употребляющий морфин, через 2 — 3 месяца настолько утрачивает способность что-либо делать, что перестает уха</w:t>
      </w:r>
      <w:r w:rsidRPr="007A206E">
        <w:rPr>
          <w:color w:val="000000"/>
          <w:sz w:val="28"/>
          <w:szCs w:val="28"/>
        </w:rPr>
        <w:softHyphen/>
        <w:t xml:space="preserve">живать за собой и полностью теряет человеческий облик. Те же, кто нюхает кокаин, живут не больше 3 — 4 лет. В конце </w:t>
      </w:r>
      <w:proofErr w:type="gramStart"/>
      <w:r w:rsidRPr="007A206E">
        <w:rPr>
          <w:color w:val="000000"/>
          <w:sz w:val="28"/>
          <w:szCs w:val="28"/>
        </w:rPr>
        <w:t>концов</w:t>
      </w:r>
      <w:proofErr w:type="gramEnd"/>
      <w:r w:rsidRPr="007A206E">
        <w:rPr>
          <w:color w:val="000000"/>
          <w:sz w:val="28"/>
          <w:szCs w:val="28"/>
        </w:rPr>
        <w:t xml:space="preserve"> они погибают от разрыва сердца или оттого, что их носовая перегородка настолько утончается, что начинает на</w:t>
      </w:r>
      <w:r w:rsidRPr="007A206E">
        <w:rPr>
          <w:color w:val="000000"/>
          <w:sz w:val="28"/>
          <w:szCs w:val="28"/>
        </w:rPr>
        <w:softHyphen/>
        <w:t>поминать пергаментный листок, который лопается, и все за</w:t>
      </w:r>
      <w:r w:rsidRPr="007A206E">
        <w:rPr>
          <w:color w:val="000000"/>
          <w:sz w:val="28"/>
          <w:szCs w:val="28"/>
        </w:rPr>
        <w:softHyphen/>
        <w:t>канчивается смертельным кровотечением.</w:t>
      </w:r>
    </w:p>
    <w:p w:rsidR="00DC16D5" w:rsidRPr="007A206E" w:rsidRDefault="00DC16D5" w:rsidP="007A206E">
      <w:pPr>
        <w:pStyle w:val="a3"/>
        <w:jc w:val="both"/>
        <w:rPr>
          <w:color w:val="000000"/>
          <w:sz w:val="28"/>
          <w:szCs w:val="28"/>
        </w:rPr>
      </w:pPr>
      <w:r w:rsidRPr="007A206E">
        <w:rPr>
          <w:color w:val="000000"/>
          <w:sz w:val="28"/>
          <w:szCs w:val="28"/>
        </w:rPr>
        <w:t>Наркоман, пристрастившийся к ЛСД, теряет способность ориентироваться в пространстве, а у некоторых появляется ощущение того, что они могут летать. В результате, поверив н свои «возможности», они прыгают с последнего этажа...</w:t>
      </w:r>
    </w:p>
    <w:p w:rsidR="00DC16D5" w:rsidRPr="007A206E" w:rsidRDefault="00DC16D5" w:rsidP="007A206E">
      <w:pPr>
        <w:pStyle w:val="a3"/>
        <w:jc w:val="both"/>
        <w:rPr>
          <w:color w:val="000000"/>
          <w:sz w:val="28"/>
          <w:szCs w:val="28"/>
        </w:rPr>
      </w:pPr>
      <w:r w:rsidRPr="007A206E">
        <w:rPr>
          <w:color w:val="000000"/>
          <w:sz w:val="28"/>
          <w:szCs w:val="28"/>
        </w:rPr>
        <w:t>Формирование наркомании характеризуется развитием грех основных признаков: психической зависимости, физи</w:t>
      </w:r>
      <w:r w:rsidRPr="007A206E">
        <w:rPr>
          <w:color w:val="000000"/>
          <w:sz w:val="28"/>
          <w:szCs w:val="28"/>
        </w:rPr>
        <w:softHyphen/>
        <w:t>ческой зависимости и толерантности.</w:t>
      </w:r>
    </w:p>
    <w:p w:rsidR="00DC16D5" w:rsidRPr="007A206E" w:rsidRDefault="00DC16D5" w:rsidP="007A206E">
      <w:pPr>
        <w:pStyle w:val="a3"/>
        <w:jc w:val="both"/>
        <w:rPr>
          <w:color w:val="000000"/>
          <w:sz w:val="28"/>
          <w:szCs w:val="28"/>
        </w:rPr>
      </w:pPr>
      <w:r w:rsidRPr="007A206E">
        <w:rPr>
          <w:i/>
          <w:iCs/>
          <w:color w:val="000000"/>
          <w:sz w:val="28"/>
          <w:szCs w:val="28"/>
        </w:rPr>
        <w:t>Психическая зависимость</w:t>
      </w:r>
      <w:r w:rsidRPr="007A206E">
        <w:rPr>
          <w:color w:val="000000"/>
          <w:sz w:val="28"/>
          <w:szCs w:val="28"/>
        </w:rPr>
        <w:t> — это болезненное стремле</w:t>
      </w:r>
      <w:r w:rsidRPr="007A206E">
        <w:rPr>
          <w:color w:val="000000"/>
          <w:sz w:val="28"/>
          <w:szCs w:val="28"/>
        </w:rPr>
        <w:softHyphen/>
        <w:t>ние непрерывно либо периодически принимать наркотиче</w:t>
      </w:r>
      <w:r w:rsidRPr="007A206E">
        <w:rPr>
          <w:color w:val="000000"/>
          <w:sz w:val="28"/>
          <w:szCs w:val="28"/>
        </w:rPr>
        <w:softHyphen/>
        <w:t xml:space="preserve">ский препарат, с </w:t>
      </w:r>
      <w:proofErr w:type="gramStart"/>
      <w:r w:rsidRPr="007A206E">
        <w:rPr>
          <w:color w:val="000000"/>
          <w:sz w:val="28"/>
          <w:szCs w:val="28"/>
        </w:rPr>
        <w:t>тем</w:t>
      </w:r>
      <w:proofErr w:type="gramEnd"/>
      <w:r w:rsidRPr="007A206E">
        <w:rPr>
          <w:color w:val="000000"/>
          <w:sz w:val="28"/>
          <w:szCs w:val="28"/>
        </w:rPr>
        <w:t xml:space="preserve"> чтобы вновь и вновь испытывать опре</w:t>
      </w:r>
      <w:r w:rsidRPr="007A206E">
        <w:rPr>
          <w:color w:val="000000"/>
          <w:sz w:val="28"/>
          <w:szCs w:val="28"/>
        </w:rPr>
        <w:softHyphen/>
        <w:t>деленные ощущения или снимать явления психического дис</w:t>
      </w:r>
      <w:r w:rsidRPr="007A206E">
        <w:rPr>
          <w:color w:val="000000"/>
          <w:sz w:val="28"/>
          <w:szCs w:val="28"/>
        </w:rPr>
        <w:softHyphen/>
        <w:t>комфорта. Возникает во всех случаях систематического упо</w:t>
      </w:r>
      <w:r w:rsidRPr="007A206E">
        <w:rPr>
          <w:color w:val="000000"/>
          <w:sz w:val="28"/>
          <w:szCs w:val="28"/>
        </w:rPr>
        <w:softHyphen/>
        <w:t>требления наркотиков и иногда даже после однократного их приема.</w:t>
      </w:r>
    </w:p>
    <w:p w:rsidR="00DC16D5" w:rsidRPr="007A206E" w:rsidRDefault="00DC16D5" w:rsidP="007A206E">
      <w:pPr>
        <w:pStyle w:val="a3"/>
        <w:jc w:val="both"/>
        <w:rPr>
          <w:color w:val="000000"/>
          <w:sz w:val="28"/>
          <w:szCs w:val="28"/>
        </w:rPr>
      </w:pPr>
      <w:r w:rsidRPr="007A206E">
        <w:rPr>
          <w:i/>
          <w:iCs/>
          <w:color w:val="000000"/>
          <w:sz w:val="28"/>
          <w:szCs w:val="28"/>
        </w:rPr>
        <w:t>Физическая зависимость</w:t>
      </w:r>
      <w:r w:rsidRPr="007A206E">
        <w:rPr>
          <w:color w:val="000000"/>
          <w:sz w:val="28"/>
          <w:szCs w:val="28"/>
        </w:rPr>
        <w:t> — это состояние особой пере</w:t>
      </w:r>
      <w:r w:rsidRPr="007A206E">
        <w:rPr>
          <w:color w:val="000000"/>
          <w:sz w:val="28"/>
          <w:szCs w:val="28"/>
        </w:rPr>
        <w:softHyphen/>
        <w:t>стройки всей жизнедеятельности организма в связи с хрони</w:t>
      </w:r>
      <w:r w:rsidRPr="007A206E">
        <w:rPr>
          <w:color w:val="000000"/>
          <w:sz w:val="28"/>
          <w:szCs w:val="28"/>
        </w:rPr>
        <w:softHyphen/>
        <w:t>ческим употреблением наркотиков. Проявляется в виде ин</w:t>
      </w:r>
      <w:r w:rsidRPr="007A206E">
        <w:rPr>
          <w:color w:val="000000"/>
          <w:sz w:val="28"/>
          <w:szCs w:val="28"/>
        </w:rPr>
        <w:softHyphen/>
        <w:t>тенсивных физических и психических расстройств, которые развиваются сразу, как только действие наркотика прекра</w:t>
      </w:r>
      <w:r w:rsidRPr="007A206E">
        <w:rPr>
          <w:color w:val="000000"/>
          <w:sz w:val="28"/>
          <w:szCs w:val="28"/>
        </w:rPr>
        <w:softHyphen/>
        <w:t>щается. Такие расстройства снимаются только введением но</w:t>
      </w:r>
      <w:r w:rsidRPr="007A206E">
        <w:rPr>
          <w:color w:val="000000"/>
          <w:sz w:val="28"/>
          <w:szCs w:val="28"/>
        </w:rPr>
        <w:softHyphen/>
        <w:t>вой дозы наркотиков.</w:t>
      </w:r>
    </w:p>
    <w:p w:rsidR="00DC16D5" w:rsidRPr="007A206E" w:rsidRDefault="00DC16D5" w:rsidP="007A206E">
      <w:pPr>
        <w:pStyle w:val="a3"/>
        <w:jc w:val="both"/>
        <w:rPr>
          <w:color w:val="000000"/>
          <w:sz w:val="28"/>
          <w:szCs w:val="28"/>
        </w:rPr>
      </w:pPr>
      <w:r w:rsidRPr="007A206E">
        <w:rPr>
          <w:i/>
          <w:iCs/>
          <w:color w:val="000000"/>
          <w:sz w:val="28"/>
          <w:szCs w:val="28"/>
        </w:rPr>
        <w:t>Толерантность</w:t>
      </w:r>
      <w:r w:rsidRPr="007A206E">
        <w:rPr>
          <w:color w:val="000000"/>
          <w:sz w:val="28"/>
          <w:szCs w:val="28"/>
        </w:rPr>
        <w:t> означает привыкание к наркотическим препаратам, которое выражается в том, что на очередное вве</w:t>
      </w:r>
      <w:r w:rsidRPr="007A206E">
        <w:rPr>
          <w:color w:val="000000"/>
          <w:sz w:val="28"/>
          <w:szCs w:val="28"/>
        </w:rPr>
        <w:softHyphen/>
        <w:t>дение того же количества препарата наблюдается все менее выраженная реакция. Для достижения прежнего психофи</w:t>
      </w:r>
      <w:r w:rsidRPr="007A206E">
        <w:rPr>
          <w:color w:val="000000"/>
          <w:sz w:val="28"/>
          <w:szCs w:val="28"/>
        </w:rPr>
        <w:softHyphen/>
        <w:t>зического эффекта наркоману требуется более высокая доза. Через какое-то время и эта доза становится недостаточной, и требуется очередное повышение.</w:t>
      </w:r>
    </w:p>
    <w:p w:rsidR="00DC16D5" w:rsidRPr="007A206E" w:rsidRDefault="00DC16D5" w:rsidP="007A206E">
      <w:pPr>
        <w:pStyle w:val="a3"/>
        <w:jc w:val="both"/>
        <w:rPr>
          <w:color w:val="000000"/>
          <w:sz w:val="28"/>
          <w:szCs w:val="28"/>
        </w:rPr>
      </w:pPr>
      <w:r w:rsidRPr="007A206E">
        <w:rPr>
          <w:color w:val="000000"/>
          <w:sz w:val="28"/>
          <w:szCs w:val="28"/>
        </w:rPr>
        <w:t>В чем выражается</w:t>
      </w:r>
      <w:r w:rsidRPr="007A206E">
        <w:rPr>
          <w:i/>
          <w:iCs/>
          <w:color w:val="000000"/>
          <w:sz w:val="28"/>
          <w:szCs w:val="28"/>
        </w:rPr>
        <w:t> социальная опасность наркомании</w:t>
      </w:r>
      <w:r w:rsidRPr="007A206E">
        <w:rPr>
          <w:color w:val="000000"/>
          <w:sz w:val="28"/>
          <w:szCs w:val="28"/>
        </w:rPr>
        <w:t>? Нар</w:t>
      </w:r>
      <w:r w:rsidRPr="007A206E">
        <w:rPr>
          <w:color w:val="000000"/>
          <w:sz w:val="28"/>
          <w:szCs w:val="28"/>
        </w:rPr>
        <w:softHyphen/>
        <w:t>коман — это социальный труп. Он абсолютно равнодушен к общественным делам, вообще к жизни. Его ничто не интересу</w:t>
      </w:r>
      <w:r w:rsidRPr="007A206E">
        <w:rPr>
          <w:color w:val="000000"/>
          <w:sz w:val="28"/>
          <w:szCs w:val="28"/>
        </w:rPr>
        <w:softHyphen/>
        <w:t>ет. Приобретение и употребление дурманящих веще</w:t>
      </w:r>
      <w:proofErr w:type="gramStart"/>
      <w:r w:rsidRPr="007A206E">
        <w:rPr>
          <w:color w:val="000000"/>
          <w:sz w:val="28"/>
          <w:szCs w:val="28"/>
        </w:rPr>
        <w:t>ств ст</w:t>
      </w:r>
      <w:proofErr w:type="gramEnd"/>
      <w:r w:rsidRPr="007A206E">
        <w:rPr>
          <w:color w:val="000000"/>
          <w:sz w:val="28"/>
          <w:szCs w:val="28"/>
        </w:rPr>
        <w:t>ано</w:t>
      </w:r>
      <w:r w:rsidRPr="007A206E">
        <w:rPr>
          <w:color w:val="000000"/>
          <w:sz w:val="28"/>
          <w:szCs w:val="28"/>
        </w:rPr>
        <w:softHyphen/>
        <w:t>вится для него единственным смыслом. Но самое страшное то, что наркоманы стремятся приобщить к своему увлечению дру</w:t>
      </w:r>
      <w:r w:rsidRPr="007A206E">
        <w:rPr>
          <w:color w:val="000000"/>
          <w:sz w:val="28"/>
          <w:szCs w:val="28"/>
        </w:rPr>
        <w:softHyphen/>
        <w:t xml:space="preserve">гих. Недаром наркоманию иногда называют эпидемическим </w:t>
      </w:r>
      <w:r w:rsidRPr="007A206E">
        <w:rPr>
          <w:color w:val="000000"/>
          <w:sz w:val="28"/>
          <w:szCs w:val="28"/>
        </w:rPr>
        <w:lastRenderedPageBreak/>
        <w:t>неинфекционным заболеванием. Кратковременный период ил</w:t>
      </w:r>
      <w:r w:rsidRPr="007A206E">
        <w:rPr>
          <w:color w:val="000000"/>
          <w:sz w:val="28"/>
          <w:szCs w:val="28"/>
        </w:rPr>
        <w:softHyphen/>
        <w:t>люзии после приема одурманивающего средства сменяется на</w:t>
      </w:r>
      <w:r w:rsidRPr="007A206E">
        <w:rPr>
          <w:color w:val="000000"/>
          <w:sz w:val="28"/>
          <w:szCs w:val="28"/>
        </w:rPr>
        <w:softHyphen/>
        <w:t>рушением сознания, судорогами. Наркоман не способен ни ра</w:t>
      </w:r>
      <w:r w:rsidRPr="007A206E">
        <w:rPr>
          <w:color w:val="000000"/>
          <w:sz w:val="28"/>
          <w:szCs w:val="28"/>
        </w:rPr>
        <w:softHyphen/>
        <w:t>ботать, ни учиться. Наступает объективное разрушение лич</w:t>
      </w:r>
      <w:r w:rsidRPr="007A206E">
        <w:rPr>
          <w:color w:val="000000"/>
          <w:sz w:val="28"/>
          <w:szCs w:val="28"/>
        </w:rPr>
        <w:softHyphen/>
        <w:t>ности и ее отчуждение от общества. Среди детей, родившихся от наркоманов, велик процент аномалий в развитии, врожден</w:t>
      </w:r>
      <w:r w:rsidRPr="007A206E">
        <w:rPr>
          <w:color w:val="000000"/>
          <w:sz w:val="28"/>
          <w:szCs w:val="28"/>
        </w:rPr>
        <w:softHyphen/>
        <w:t>ных уродств, повреждений мозга. Наркоманы нередко пред</w:t>
      </w:r>
      <w:r w:rsidRPr="007A206E">
        <w:rPr>
          <w:color w:val="000000"/>
          <w:sz w:val="28"/>
          <w:szCs w:val="28"/>
        </w:rPr>
        <w:softHyphen/>
        <w:t>принимают попытки к самоубийству, главным образом путем сознательной передозировки наркотиков, но передозировка ча</w:t>
      </w:r>
      <w:r w:rsidRPr="007A206E">
        <w:rPr>
          <w:color w:val="000000"/>
          <w:sz w:val="28"/>
          <w:szCs w:val="28"/>
        </w:rPr>
        <w:softHyphen/>
        <w:t>сто наступает непреднамеренно, и человек погибает.</w:t>
      </w:r>
    </w:p>
    <w:p w:rsidR="00DC16D5" w:rsidRPr="007A206E" w:rsidRDefault="00DC16D5" w:rsidP="007A206E">
      <w:pPr>
        <w:pStyle w:val="a3"/>
        <w:jc w:val="both"/>
        <w:rPr>
          <w:color w:val="000000"/>
          <w:sz w:val="28"/>
          <w:szCs w:val="28"/>
        </w:rPr>
      </w:pPr>
      <w:r w:rsidRPr="007A206E">
        <w:rPr>
          <w:color w:val="000000"/>
          <w:sz w:val="28"/>
          <w:szCs w:val="28"/>
        </w:rPr>
        <w:t>Хроническое отравление организма наркотиками приво</w:t>
      </w:r>
      <w:r w:rsidRPr="007A206E">
        <w:rPr>
          <w:color w:val="000000"/>
          <w:sz w:val="28"/>
          <w:szCs w:val="28"/>
        </w:rPr>
        <w:softHyphen/>
        <w:t>дит к потере нравственной сдержанности. Человек утрачива</w:t>
      </w:r>
      <w:r w:rsidRPr="007A206E">
        <w:rPr>
          <w:color w:val="000000"/>
          <w:sz w:val="28"/>
          <w:szCs w:val="28"/>
        </w:rPr>
        <w:softHyphen/>
        <w:t>ет родственные чувства, привязанность к людям и даже не</w:t>
      </w:r>
      <w:r w:rsidRPr="007A206E">
        <w:rPr>
          <w:color w:val="000000"/>
          <w:sz w:val="28"/>
          <w:szCs w:val="28"/>
        </w:rPr>
        <w:softHyphen/>
        <w:t>которые естественные влечения. Под влиянием общественно</w:t>
      </w:r>
      <w:r w:rsidRPr="007A206E">
        <w:rPr>
          <w:color w:val="000000"/>
          <w:sz w:val="28"/>
          <w:szCs w:val="28"/>
        </w:rPr>
        <w:softHyphen/>
        <w:t>го мнения наркоманы вынуждены скрывать свой порок. Они ищут поддержку в какой-либо группе, которая приняла бы их. Обычно это так называемые отбросы общества, маргина</w:t>
      </w:r>
      <w:r w:rsidRPr="007A206E">
        <w:rPr>
          <w:color w:val="000000"/>
          <w:sz w:val="28"/>
          <w:szCs w:val="28"/>
        </w:rPr>
        <w:softHyphen/>
        <w:t>лы, и, присоединяясь к ним, одержимые наркоманией сами исключают себя из прежнего коллектива.</w:t>
      </w:r>
    </w:p>
    <w:p w:rsidR="00DC16D5" w:rsidRPr="007A206E" w:rsidRDefault="00DC16D5" w:rsidP="007A206E">
      <w:pPr>
        <w:pStyle w:val="a3"/>
        <w:jc w:val="both"/>
        <w:rPr>
          <w:color w:val="000000"/>
          <w:sz w:val="28"/>
          <w:szCs w:val="28"/>
        </w:rPr>
      </w:pPr>
      <w:r w:rsidRPr="007A206E">
        <w:rPr>
          <w:color w:val="000000"/>
          <w:sz w:val="28"/>
          <w:szCs w:val="28"/>
        </w:rPr>
        <w:t>Наконец, наркомания ведет к крайнему истощению орга</w:t>
      </w:r>
      <w:r w:rsidRPr="007A206E">
        <w:rPr>
          <w:color w:val="000000"/>
          <w:sz w:val="28"/>
          <w:szCs w:val="28"/>
        </w:rPr>
        <w:softHyphen/>
        <w:t>низма, значительной потере массы тела и невосполнимому упадку физических сил. Кожа становится бледной и сухой, лицо приобретает землистый оттенок, появляются наруше</w:t>
      </w:r>
      <w:r w:rsidRPr="007A206E">
        <w:rPr>
          <w:color w:val="000000"/>
          <w:sz w:val="28"/>
          <w:szCs w:val="28"/>
        </w:rPr>
        <w:softHyphen/>
        <w:t>ния равновесия и координации движений.</w:t>
      </w:r>
    </w:p>
    <w:p w:rsidR="00DC16D5" w:rsidRPr="007A206E" w:rsidRDefault="00DC16D5" w:rsidP="007A206E">
      <w:pPr>
        <w:pStyle w:val="a3"/>
        <w:jc w:val="both"/>
        <w:rPr>
          <w:color w:val="000000"/>
          <w:sz w:val="28"/>
          <w:szCs w:val="28"/>
        </w:rPr>
      </w:pPr>
      <w:r w:rsidRPr="007A206E">
        <w:rPr>
          <w:color w:val="000000"/>
          <w:sz w:val="28"/>
          <w:szCs w:val="28"/>
        </w:rPr>
        <w:t xml:space="preserve">Развивающийся порок требует все более частого приема наркотиков во все увеличивающихся </w:t>
      </w:r>
      <w:proofErr w:type="gramStart"/>
      <w:r w:rsidRPr="007A206E">
        <w:rPr>
          <w:color w:val="000000"/>
          <w:sz w:val="28"/>
          <w:szCs w:val="28"/>
        </w:rPr>
        <w:t>дозах</w:t>
      </w:r>
      <w:proofErr w:type="gramEnd"/>
      <w:r w:rsidRPr="007A206E">
        <w:rPr>
          <w:color w:val="000000"/>
          <w:sz w:val="28"/>
          <w:szCs w:val="28"/>
        </w:rPr>
        <w:t>. Необходимость постоянного добывания зелья толкает наркоманов на путь преступления: кражи, взломы аптек, подделки рецептов, даже убийства.</w:t>
      </w:r>
    </w:p>
    <w:p w:rsidR="00DC16D5" w:rsidRPr="007A206E" w:rsidRDefault="00DC16D5" w:rsidP="007A206E">
      <w:pPr>
        <w:pStyle w:val="a3"/>
        <w:jc w:val="both"/>
        <w:rPr>
          <w:color w:val="000000"/>
          <w:sz w:val="28"/>
          <w:szCs w:val="28"/>
        </w:rPr>
      </w:pPr>
      <w:r w:rsidRPr="007A206E">
        <w:rPr>
          <w:color w:val="000000"/>
          <w:sz w:val="28"/>
          <w:szCs w:val="28"/>
        </w:rPr>
        <w:t>Исходя из этого, при формировании своего отношения к наркотикам следует помнить, что наркомания — это серьезная болезнь, которую нужно избежать любым путем и не до</w:t>
      </w:r>
      <w:r w:rsidRPr="007A206E">
        <w:rPr>
          <w:color w:val="000000"/>
          <w:sz w:val="28"/>
          <w:szCs w:val="28"/>
        </w:rPr>
        <w:softHyphen/>
        <w:t>пустить ее распространения в своем кругу.</w:t>
      </w:r>
    </w:p>
    <w:p w:rsidR="007A206E" w:rsidRPr="007A206E" w:rsidRDefault="007A206E" w:rsidP="007A206E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A20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Ответь на вопросы письменно</w:t>
      </w:r>
    </w:p>
    <w:p w:rsidR="00DC16D5" w:rsidRPr="007A206E" w:rsidRDefault="00DC16D5" w:rsidP="007A206E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7A206E">
        <w:rPr>
          <w:color w:val="000000"/>
          <w:sz w:val="28"/>
          <w:szCs w:val="28"/>
        </w:rPr>
        <w:t>Дайте определение понятий «наркотики» и «наркомания».</w:t>
      </w:r>
    </w:p>
    <w:p w:rsidR="00DC16D5" w:rsidRPr="007A206E" w:rsidRDefault="00DC16D5" w:rsidP="007A206E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7A206E">
        <w:rPr>
          <w:color w:val="000000"/>
          <w:sz w:val="28"/>
          <w:szCs w:val="28"/>
        </w:rPr>
        <w:t>Назовите сроки разрушающего воздействия на организм раз</w:t>
      </w:r>
      <w:r w:rsidRPr="007A206E">
        <w:rPr>
          <w:color w:val="000000"/>
          <w:sz w:val="28"/>
          <w:szCs w:val="28"/>
        </w:rPr>
        <w:softHyphen/>
        <w:t>личных наркотических средств.</w:t>
      </w:r>
    </w:p>
    <w:p w:rsidR="00DC16D5" w:rsidRPr="007A206E" w:rsidRDefault="00DC16D5" w:rsidP="007A206E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7A206E">
        <w:rPr>
          <w:color w:val="000000"/>
          <w:sz w:val="28"/>
          <w:szCs w:val="28"/>
        </w:rPr>
        <w:t>Назовите основные признаки развития наркомании.</w:t>
      </w:r>
    </w:p>
    <w:p w:rsidR="00DC16D5" w:rsidRPr="007A206E" w:rsidRDefault="00DC16D5" w:rsidP="007A206E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7A206E">
        <w:rPr>
          <w:color w:val="000000"/>
          <w:sz w:val="28"/>
          <w:szCs w:val="28"/>
        </w:rPr>
        <w:t>В чем заключается социальная опасность наркомании?</w:t>
      </w:r>
    </w:p>
    <w:p w:rsidR="00DC16D5" w:rsidRPr="007A206E" w:rsidRDefault="00DC16D5" w:rsidP="007A206E">
      <w:pPr>
        <w:pStyle w:val="a3"/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7A206E">
        <w:rPr>
          <w:color w:val="000000"/>
          <w:sz w:val="28"/>
          <w:szCs w:val="28"/>
        </w:rPr>
        <w:t>Предложите свои методы борьбы с этим опасным явлением.</w:t>
      </w:r>
    </w:p>
    <w:p w:rsidR="00DC16D5" w:rsidRPr="007A206E" w:rsidRDefault="00DC16D5" w:rsidP="007A20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206E" w:rsidRPr="007A206E" w:rsidRDefault="007A206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206E" w:rsidRPr="007A206E" w:rsidSect="007A20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C4B" w:rsidRDefault="009E0C4B" w:rsidP="00A06F8E">
      <w:pPr>
        <w:spacing w:after="0" w:line="240" w:lineRule="auto"/>
      </w:pPr>
      <w:r>
        <w:separator/>
      </w:r>
    </w:p>
  </w:endnote>
  <w:endnote w:type="continuationSeparator" w:id="0">
    <w:p w:rsidR="009E0C4B" w:rsidRDefault="009E0C4B" w:rsidP="00A0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C4B" w:rsidRDefault="009E0C4B" w:rsidP="00A06F8E">
      <w:pPr>
        <w:spacing w:after="0" w:line="240" w:lineRule="auto"/>
      </w:pPr>
      <w:r>
        <w:separator/>
      </w:r>
    </w:p>
  </w:footnote>
  <w:footnote w:type="continuationSeparator" w:id="0">
    <w:p w:rsidR="009E0C4B" w:rsidRDefault="009E0C4B" w:rsidP="00A06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C00C4"/>
    <w:multiLevelType w:val="hybridMultilevel"/>
    <w:tmpl w:val="F528B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27B58"/>
    <w:multiLevelType w:val="multilevel"/>
    <w:tmpl w:val="48CC0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F13799"/>
    <w:multiLevelType w:val="multilevel"/>
    <w:tmpl w:val="34B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E919D1"/>
    <w:multiLevelType w:val="multilevel"/>
    <w:tmpl w:val="4F9EB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6D5"/>
    <w:rsid w:val="00146051"/>
    <w:rsid w:val="001B40D9"/>
    <w:rsid w:val="0036728F"/>
    <w:rsid w:val="00384E15"/>
    <w:rsid w:val="003B06A0"/>
    <w:rsid w:val="004C5BC6"/>
    <w:rsid w:val="004E2F2B"/>
    <w:rsid w:val="007A206E"/>
    <w:rsid w:val="007C05EB"/>
    <w:rsid w:val="009A0F4E"/>
    <w:rsid w:val="009E0C4B"/>
    <w:rsid w:val="00A06F8E"/>
    <w:rsid w:val="00AB1BBB"/>
    <w:rsid w:val="00AC77F2"/>
    <w:rsid w:val="00AD5C80"/>
    <w:rsid w:val="00B034E1"/>
    <w:rsid w:val="00DC16D5"/>
    <w:rsid w:val="00DD3D81"/>
    <w:rsid w:val="00E5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6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A206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06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6F8E"/>
  </w:style>
  <w:style w:type="paragraph" w:styleId="a7">
    <w:name w:val="footer"/>
    <w:basedOn w:val="a"/>
    <w:link w:val="a8"/>
    <w:uiPriority w:val="99"/>
    <w:semiHidden/>
    <w:unhideWhenUsed/>
    <w:rsid w:val="00A06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6F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16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6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C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A206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06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6F8E"/>
  </w:style>
  <w:style w:type="paragraph" w:styleId="a7">
    <w:name w:val="footer"/>
    <w:basedOn w:val="a"/>
    <w:link w:val="a8"/>
    <w:uiPriority w:val="99"/>
    <w:semiHidden/>
    <w:unhideWhenUsed/>
    <w:rsid w:val="00A06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6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2824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2019-09-25T07:44:00Z</cp:lastPrinted>
  <dcterms:created xsi:type="dcterms:W3CDTF">2020-09-18T10:58:00Z</dcterms:created>
  <dcterms:modified xsi:type="dcterms:W3CDTF">2020-09-18T10:58:00Z</dcterms:modified>
</cp:coreProperties>
</file>